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8102" w14:textId="77777777" w:rsidR="009940E3" w:rsidRPr="00B15ACB" w:rsidRDefault="00B84AB6" w:rsidP="00F564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"MASTER" </w:t>
      </w:r>
      <w:r w:rsidR="009940E3" w:rsidRPr="00B15ACB">
        <w:rPr>
          <w:rFonts w:ascii="Arial" w:hAnsi="Arial" w:cs="Arial"/>
          <w:b/>
          <w:sz w:val="22"/>
          <w:szCs w:val="22"/>
        </w:rPr>
        <w:t xml:space="preserve">AGENDA </w:t>
      </w:r>
    </w:p>
    <w:p w14:paraId="0050F509" w14:textId="77777777" w:rsidR="009940E3" w:rsidRPr="00B15ACB" w:rsidRDefault="009940E3" w:rsidP="00F56416">
      <w:pPr>
        <w:rPr>
          <w:rFonts w:ascii="Arial" w:hAnsi="Arial" w:cs="Arial"/>
          <w:sz w:val="22"/>
          <w:szCs w:val="22"/>
        </w:rPr>
      </w:pPr>
    </w:p>
    <w:p w14:paraId="2C8D43F6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sz w:val="20"/>
        </w:rPr>
        <w:t>Venue: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>[FIRM]</w:t>
      </w:r>
    </w:p>
    <w:p w14:paraId="4274FE8C" w14:textId="77777777" w:rsidR="00F84F22" w:rsidRDefault="00F84F22" w:rsidP="00F84F22">
      <w:pPr>
        <w:tabs>
          <w:tab w:val="left" w:pos="2268"/>
          <w:tab w:val="left" w:pos="3402"/>
        </w:tabs>
        <w:ind w:left="3402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>[ADDRESS]</w:t>
      </w:r>
    </w:p>
    <w:p w14:paraId="1D5613F5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>[</w:t>
      </w:r>
      <w:proofErr w:type="gramStart"/>
      <w:r>
        <w:rPr>
          <w:rFonts w:ascii="Arial" w:hAnsi="Arial" w:cs="Arial"/>
          <w:b/>
          <w:color w:val="FF0000"/>
          <w:sz w:val="20"/>
        </w:rPr>
        <w:t xml:space="preserve">DATE]   </w:t>
      </w:r>
      <w:proofErr w:type="gramEnd"/>
      <w:r>
        <w:rPr>
          <w:rFonts w:ascii="Arial" w:hAnsi="Arial" w:cs="Arial"/>
          <w:b/>
          <w:color w:val="FF0000"/>
          <w:sz w:val="20"/>
        </w:rPr>
        <w:t xml:space="preserve"> [TIME]</w:t>
      </w:r>
    </w:p>
    <w:p w14:paraId="0A486258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Present: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>Client 1/Lawyer 1</w:t>
      </w:r>
    </w:p>
    <w:p w14:paraId="15F17043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color w:val="FF0000"/>
          <w:sz w:val="20"/>
        </w:rPr>
        <w:t>Client 2/Lawyer 2</w:t>
      </w:r>
    </w:p>
    <w:p w14:paraId="6A6C66D8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Coach</w:t>
      </w:r>
    </w:p>
    <w:p w14:paraId="5BB268A0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Financial Neutral</w:t>
      </w:r>
    </w:p>
    <w:p w14:paraId="66649B23" w14:textId="77777777" w:rsidR="00F84F22" w:rsidRDefault="00F84F22" w:rsidP="00F84F22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  <w:t>Minute Taker</w:t>
      </w:r>
    </w:p>
    <w:p w14:paraId="2079BA60" w14:textId="7CA0B9BB" w:rsidR="009940E3" w:rsidRDefault="009940E3" w:rsidP="00B15ACB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</w:rPr>
      </w:pPr>
    </w:p>
    <w:p w14:paraId="3D023E49" w14:textId="32B6CA2A" w:rsidR="008575B9" w:rsidRDefault="008575B9" w:rsidP="008575B9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FIRST </w:t>
      </w:r>
      <w:r w:rsidR="00F84F22">
        <w:rPr>
          <w:rFonts w:ascii="Arial" w:hAnsi="Arial" w:cs="Arial"/>
          <w:b/>
          <w:sz w:val="22"/>
          <w:szCs w:val="22"/>
        </w:rPr>
        <w:t xml:space="preserve">COLLABORATIVE SETTLEMENT </w:t>
      </w:r>
      <w:r>
        <w:rPr>
          <w:rFonts w:ascii="Arial" w:hAnsi="Arial" w:cs="Arial"/>
          <w:b/>
          <w:sz w:val="22"/>
          <w:szCs w:val="22"/>
        </w:rPr>
        <w:t>MEETING</w:t>
      </w:r>
    </w:p>
    <w:p w14:paraId="47EB11A2" w14:textId="77777777" w:rsidR="008575B9" w:rsidRPr="00B15ACB" w:rsidRDefault="008575B9" w:rsidP="00B15ACB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</w:rPr>
      </w:pPr>
    </w:p>
    <w:p w14:paraId="78EFB310" w14:textId="77777777" w:rsidR="00B15ACB" w:rsidRPr="004376B3" w:rsidRDefault="004376B3" w:rsidP="00B15ACB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STAGE ONE</w:t>
      </w:r>
    </w:p>
    <w:p w14:paraId="1EB563E0" w14:textId="0C8A8AD9" w:rsidR="004376B3" w:rsidRDefault="004376B3" w:rsidP="00B15ACB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Welcome.</w:t>
      </w:r>
    </w:p>
    <w:p w14:paraId="2FC553FB" w14:textId="3ED9CD6A" w:rsidR="00B84AB6" w:rsidRDefault="00B84AB6" w:rsidP="00B84AB6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Opening Remarks.</w:t>
      </w:r>
    </w:p>
    <w:p w14:paraId="522C193A" w14:textId="77777777" w:rsidR="00F84F22" w:rsidRDefault="00F84F22" w:rsidP="00F84F22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Ground Rules.</w:t>
      </w:r>
    </w:p>
    <w:p w14:paraId="40338239" w14:textId="77777777" w:rsidR="00B84AB6" w:rsidRDefault="00B84AB6" w:rsidP="00B84AB6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Explanation of the Collaborative process.</w:t>
      </w:r>
    </w:p>
    <w:p w14:paraId="1317ADD6" w14:textId="77777777" w:rsidR="00B84AB6" w:rsidRDefault="00B84AB6" w:rsidP="00B84AB6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and sign Participation Agreement.</w:t>
      </w:r>
    </w:p>
    <w:p w14:paraId="29FDC67E" w14:textId="77777777" w:rsidR="004376B3" w:rsidRDefault="00B84AB6" w:rsidP="00B15ACB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Statement of goals and </w:t>
      </w:r>
      <w:proofErr w:type="gramStart"/>
      <w:r>
        <w:rPr>
          <w:rFonts w:ascii="Arial" w:hAnsi="Arial" w:cs="Arial"/>
          <w:sz w:val="22"/>
          <w:szCs w:val="22"/>
        </w:rPr>
        <w:t>objectives:-</w:t>
      </w:r>
      <w:proofErr w:type="gramEnd"/>
    </w:p>
    <w:p w14:paraId="07B49DB4" w14:textId="77777777" w:rsidR="00B84AB6" w:rsidRDefault="00B84AB6" w:rsidP="00B84AB6">
      <w:pPr>
        <w:numPr>
          <w:ilvl w:val="0"/>
          <w:numId w:val="31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1</w:t>
      </w:r>
    </w:p>
    <w:p w14:paraId="3712B245" w14:textId="77777777" w:rsidR="00B84AB6" w:rsidRDefault="00B84AB6" w:rsidP="00B84AB6">
      <w:pPr>
        <w:numPr>
          <w:ilvl w:val="0"/>
          <w:numId w:val="31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2</w:t>
      </w:r>
    </w:p>
    <w:p w14:paraId="634DDD87" w14:textId="77777777" w:rsidR="004376B3" w:rsidRPr="004376B3" w:rsidRDefault="004376B3" w:rsidP="004376B3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4376B3">
        <w:rPr>
          <w:rFonts w:ascii="Arial" w:hAnsi="Arial" w:cs="Arial"/>
          <w:b/>
          <w:sz w:val="22"/>
          <w:szCs w:val="22"/>
          <w:u w:val="single"/>
        </w:rPr>
        <w:t>STAGE TWO</w:t>
      </w:r>
    </w:p>
    <w:p w14:paraId="3D38636D" w14:textId="77777777" w:rsidR="00B15ACB" w:rsidRPr="00B15ACB" w:rsidRDefault="00B15ACB" w:rsidP="00B15ACB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 xml:space="preserve">Interim </w:t>
      </w:r>
      <w:proofErr w:type="gramStart"/>
      <w:r w:rsidRPr="00B15ACB">
        <w:rPr>
          <w:rFonts w:ascii="Arial" w:hAnsi="Arial" w:cs="Arial"/>
          <w:sz w:val="22"/>
          <w:szCs w:val="22"/>
        </w:rPr>
        <w:t>Issues:-</w:t>
      </w:r>
      <w:proofErr w:type="gramEnd"/>
    </w:p>
    <w:p w14:paraId="374B2F34" w14:textId="77777777" w:rsidR="00B15ACB" w:rsidRDefault="00B84AB6" w:rsidP="00B15ACB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Funding of the Collaborative Process.</w:t>
      </w:r>
    </w:p>
    <w:p w14:paraId="5A5EB93A" w14:textId="77777777" w:rsidR="00B15ACB" w:rsidRPr="00B15ACB" w:rsidRDefault="00B84AB6" w:rsidP="00B15ACB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Other?</w:t>
      </w:r>
    </w:p>
    <w:p w14:paraId="7EF4D004" w14:textId="409C3984" w:rsidR="00B15ACB" w:rsidRDefault="004376B3" w:rsidP="00B15ACB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Substantive </w:t>
      </w:r>
      <w:proofErr w:type="gramStart"/>
      <w:r>
        <w:rPr>
          <w:rFonts w:ascii="Arial" w:hAnsi="Arial" w:cs="Arial"/>
          <w:sz w:val="22"/>
          <w:szCs w:val="22"/>
        </w:rPr>
        <w:t>Issues</w:t>
      </w:r>
      <w:r w:rsidR="00B15ACB" w:rsidRPr="00B15ACB">
        <w:rPr>
          <w:rFonts w:ascii="Arial" w:hAnsi="Arial" w:cs="Arial"/>
          <w:sz w:val="22"/>
          <w:szCs w:val="22"/>
        </w:rPr>
        <w:t>:-</w:t>
      </w:r>
      <w:proofErr w:type="gramEnd"/>
    </w:p>
    <w:p w14:paraId="445764E1" w14:textId="10E32BF3" w:rsidR="008575B9" w:rsidRDefault="008575B9" w:rsidP="008575B9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needs to be </w:t>
      </w:r>
      <w:proofErr w:type="gramStart"/>
      <w:r>
        <w:rPr>
          <w:rFonts w:ascii="Arial" w:hAnsi="Arial" w:cs="Arial"/>
          <w:sz w:val="22"/>
          <w:szCs w:val="22"/>
        </w:rPr>
        <w:t>resolved:-</w:t>
      </w:r>
      <w:proofErr w:type="gramEnd"/>
    </w:p>
    <w:p w14:paraId="7619D268" w14:textId="4BFF640F" w:rsidR="008575B9" w:rsidRDefault="008575B9" w:rsidP="008575B9">
      <w:pPr>
        <w:numPr>
          <w:ilvl w:val="0"/>
          <w:numId w:val="34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Parenting arrangements?</w:t>
      </w:r>
    </w:p>
    <w:p w14:paraId="5CBA1AF8" w14:textId="1FAE7036" w:rsidR="008575B9" w:rsidRDefault="008575B9" w:rsidP="008575B9">
      <w:pPr>
        <w:numPr>
          <w:ilvl w:val="0"/>
          <w:numId w:val="34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Property settlement?</w:t>
      </w:r>
    </w:p>
    <w:p w14:paraId="02139C84" w14:textId="77AC87D2" w:rsidR="008575B9" w:rsidRDefault="008575B9" w:rsidP="008575B9">
      <w:pPr>
        <w:numPr>
          <w:ilvl w:val="0"/>
          <w:numId w:val="34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support?</w:t>
      </w:r>
    </w:p>
    <w:p w14:paraId="30E387EA" w14:textId="41F43384" w:rsidR="008575B9" w:rsidRDefault="008575B9" w:rsidP="008575B9">
      <w:pPr>
        <w:numPr>
          <w:ilvl w:val="0"/>
          <w:numId w:val="34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Other?</w:t>
      </w:r>
    </w:p>
    <w:p w14:paraId="506916A9" w14:textId="5D5BC5D5" w:rsidR="008575B9" w:rsidRDefault="008575B9" w:rsidP="008575B9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what priority?</w:t>
      </w:r>
    </w:p>
    <w:p w14:paraId="24C15BFD" w14:textId="590E811F" w:rsidR="008575B9" w:rsidRDefault="008575B9" w:rsidP="008575B9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do we need, to address those </w:t>
      </w:r>
      <w:proofErr w:type="gramStart"/>
      <w:r>
        <w:rPr>
          <w:rFonts w:ascii="Arial" w:hAnsi="Arial" w:cs="Arial"/>
          <w:sz w:val="22"/>
          <w:szCs w:val="22"/>
        </w:rPr>
        <w:t>issues: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1C7C6219" w14:textId="2CD1DA0D" w:rsidR="008575B9" w:rsidRDefault="008575B9" w:rsidP="008575B9">
      <w:pPr>
        <w:numPr>
          <w:ilvl w:val="0"/>
          <w:numId w:val="35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Parenting arrangements?</w:t>
      </w:r>
    </w:p>
    <w:p w14:paraId="09A6E4F1" w14:textId="3F680496" w:rsidR="008575B9" w:rsidRDefault="008575B9" w:rsidP="008575B9">
      <w:pPr>
        <w:numPr>
          <w:ilvl w:val="0"/>
          <w:numId w:val="35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Property settlement?</w:t>
      </w:r>
    </w:p>
    <w:p w14:paraId="1484CB2E" w14:textId="6BCB1E9A" w:rsidR="008575B9" w:rsidRDefault="008575B9" w:rsidP="008575B9">
      <w:pPr>
        <w:numPr>
          <w:ilvl w:val="0"/>
          <w:numId w:val="35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Financial support?</w:t>
      </w:r>
    </w:p>
    <w:p w14:paraId="6A61E611" w14:textId="5FD72549" w:rsidR="008575B9" w:rsidRDefault="008575B9" w:rsidP="008575B9">
      <w:pPr>
        <w:numPr>
          <w:ilvl w:val="0"/>
          <w:numId w:val="35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Other?</w:t>
      </w:r>
    </w:p>
    <w:p w14:paraId="5BBE416D" w14:textId="1665AEB5" w:rsidR="008575B9" w:rsidRDefault="008575B9" w:rsidP="00073190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Agreements reached</w:t>
      </w:r>
    </w:p>
    <w:p w14:paraId="55EC0615" w14:textId="1B851C11" w:rsidR="008575B9" w:rsidRDefault="008575B9" w:rsidP="008575B9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any preliminary agreements</w:t>
      </w:r>
    </w:p>
    <w:p w14:paraId="4355909C" w14:textId="77777777" w:rsidR="008575B9" w:rsidRPr="00792C51" w:rsidRDefault="008575B9" w:rsidP="008575B9">
      <w:pPr>
        <w:numPr>
          <w:ilvl w:val="1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If/when we reach agreement we will need to document those agreements either by means of Consent Orders or Financial Agreement.</w:t>
      </w:r>
    </w:p>
    <w:p w14:paraId="4499936D" w14:textId="183E99B3" w:rsidR="008575B9" w:rsidRDefault="008575B9" w:rsidP="008575B9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Matters to work on – i.e. issues that remain outstanding.</w:t>
      </w:r>
    </w:p>
    <w:p w14:paraId="40CAEF62" w14:textId="77777777" w:rsidR="00796FAF" w:rsidRPr="00123880" w:rsidRDefault="00796FAF" w:rsidP="00796FAF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before="240" w:after="240"/>
        <w:rPr>
          <w:rFonts w:ascii="Arial" w:hAnsi="Arial" w:cs="Arial"/>
          <w:b/>
          <w:sz w:val="22"/>
          <w:szCs w:val="22"/>
        </w:rPr>
      </w:pPr>
      <w:r w:rsidRPr="00123880">
        <w:rPr>
          <w:rFonts w:ascii="Arial" w:hAnsi="Arial" w:cs="Arial"/>
          <w:b/>
          <w:sz w:val="22"/>
          <w:szCs w:val="22"/>
          <w:u w:val="single"/>
        </w:rPr>
        <w:t>STAGE THREE</w:t>
      </w:r>
    </w:p>
    <w:p w14:paraId="444E67E8" w14:textId="77777777" w:rsidR="00796FAF" w:rsidRPr="00B15ACB" w:rsidRDefault="00796FAF" w:rsidP="00796FAF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before="240"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Agenda for next meeting.</w:t>
      </w:r>
    </w:p>
    <w:p w14:paraId="0EF4F8F0" w14:textId="77777777" w:rsidR="00796FAF" w:rsidRPr="00B15ACB" w:rsidRDefault="00796FAF" w:rsidP="00796FAF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Work to do for next meeting.</w:t>
      </w:r>
    </w:p>
    <w:p w14:paraId="66FED7DE" w14:textId="77777777" w:rsidR="00796FAF" w:rsidRPr="00B15ACB" w:rsidRDefault="00796FAF" w:rsidP="00796FAF">
      <w:pPr>
        <w:numPr>
          <w:ilvl w:val="0"/>
          <w:numId w:val="2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Time and place for next meeting</w:t>
      </w:r>
      <w:r>
        <w:rPr>
          <w:rFonts w:ascii="Arial" w:hAnsi="Arial" w:cs="Arial"/>
          <w:sz w:val="22"/>
          <w:szCs w:val="22"/>
        </w:rPr>
        <w:t xml:space="preserve"> – how often should we meet?  Should we schedule a number of meetings in advance?</w:t>
      </w:r>
    </w:p>
    <w:p w14:paraId="54F5F5B6" w14:textId="77777777" w:rsidR="008575B9" w:rsidRDefault="008575B9" w:rsidP="008575B9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720"/>
        <w:rPr>
          <w:rFonts w:ascii="Arial" w:hAnsi="Arial" w:cs="Arial"/>
          <w:sz w:val="22"/>
          <w:szCs w:val="22"/>
        </w:rPr>
      </w:pPr>
    </w:p>
    <w:p w14:paraId="5C926608" w14:textId="79BB1C82" w:rsidR="008575B9" w:rsidRPr="008575B9" w:rsidRDefault="008575B9" w:rsidP="008575B9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575B9">
        <w:rPr>
          <w:rFonts w:ascii="Arial" w:hAnsi="Arial" w:cs="Arial"/>
          <w:b/>
          <w:sz w:val="22"/>
          <w:szCs w:val="22"/>
        </w:rPr>
        <w:t>SECOND</w:t>
      </w:r>
      <w:r w:rsidR="00BC6EA4">
        <w:rPr>
          <w:rFonts w:ascii="Arial" w:hAnsi="Arial" w:cs="Arial"/>
          <w:b/>
          <w:sz w:val="22"/>
          <w:szCs w:val="22"/>
        </w:rPr>
        <w:t xml:space="preserve"> AND SUBSEQUENT</w:t>
      </w:r>
      <w:r w:rsidRPr="008575B9">
        <w:rPr>
          <w:rFonts w:ascii="Arial" w:hAnsi="Arial" w:cs="Arial"/>
          <w:b/>
          <w:sz w:val="22"/>
          <w:szCs w:val="22"/>
        </w:rPr>
        <w:t xml:space="preserve"> MEETING</w:t>
      </w:r>
      <w:r w:rsidR="00BC6EA4">
        <w:rPr>
          <w:rFonts w:ascii="Arial" w:hAnsi="Arial" w:cs="Arial"/>
          <w:b/>
          <w:sz w:val="22"/>
          <w:szCs w:val="22"/>
        </w:rPr>
        <w:t>S</w:t>
      </w:r>
    </w:p>
    <w:p w14:paraId="7B2A75A7" w14:textId="77777777" w:rsidR="008575B9" w:rsidRPr="004376B3" w:rsidRDefault="008575B9" w:rsidP="008575B9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STAGE ONE</w:t>
      </w:r>
    </w:p>
    <w:p w14:paraId="26F09177" w14:textId="3765CA5D" w:rsidR="008575B9" w:rsidRDefault="008575B9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back</w:t>
      </w:r>
    </w:p>
    <w:p w14:paraId="76093734" w14:textId="4FD95982" w:rsidR="008575B9" w:rsidRDefault="008575B9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 overview/reminder of Ground Rules.</w:t>
      </w:r>
    </w:p>
    <w:p w14:paraId="604BC09E" w14:textId="08ECE26B" w:rsidR="00B10963" w:rsidRDefault="00B10963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urgent issues to discuss?</w:t>
      </w:r>
    </w:p>
    <w:p w14:paraId="02B6D8C0" w14:textId="47CED0B5" w:rsidR="00BC6EA4" w:rsidRPr="00BC6EA4" w:rsidRDefault="00BC6EA4" w:rsidP="00BC6EA4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BC6EA4">
        <w:rPr>
          <w:rFonts w:ascii="Arial" w:hAnsi="Arial" w:cs="Arial"/>
          <w:b/>
          <w:sz w:val="22"/>
          <w:szCs w:val="22"/>
          <w:u w:val="single"/>
        </w:rPr>
        <w:t>STAGE TWO</w:t>
      </w:r>
    </w:p>
    <w:p w14:paraId="10DD2384" w14:textId="15737AD9" w:rsidR="00B84AB6" w:rsidRDefault="00B84AB6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10963">
        <w:rPr>
          <w:rFonts w:ascii="Arial" w:hAnsi="Arial" w:cs="Arial"/>
          <w:sz w:val="22"/>
          <w:szCs w:val="22"/>
        </w:rPr>
        <w:t xml:space="preserve">Parenting </w:t>
      </w:r>
      <w:proofErr w:type="gramStart"/>
      <w:r w:rsidRPr="00B10963">
        <w:rPr>
          <w:rFonts w:ascii="Arial" w:hAnsi="Arial" w:cs="Arial"/>
          <w:sz w:val="22"/>
          <w:szCs w:val="22"/>
        </w:rPr>
        <w:t>arrangements:-</w:t>
      </w:r>
      <w:proofErr w:type="gramEnd"/>
    </w:p>
    <w:p w14:paraId="30F94D23" w14:textId="404E4841" w:rsidR="00BC6EA4" w:rsidRDefault="00BC6EA4" w:rsidP="00BC6EA4">
      <w:pPr>
        <w:numPr>
          <w:ilvl w:val="1"/>
          <w:numId w:val="37"/>
        </w:numPr>
        <w:spacing w:after="240"/>
        <w:ind w:left="1843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1's interests, needs and concerns</w:t>
      </w:r>
    </w:p>
    <w:p w14:paraId="1636BF28" w14:textId="76466EAD" w:rsidR="00BC6EA4" w:rsidRDefault="00BC6EA4" w:rsidP="00BC6EA4">
      <w:pPr>
        <w:numPr>
          <w:ilvl w:val="1"/>
          <w:numId w:val="37"/>
        </w:numPr>
        <w:spacing w:after="240"/>
        <w:ind w:left="1843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2's interests, needs and concerns</w:t>
      </w:r>
    </w:p>
    <w:p w14:paraId="0710CB87" w14:textId="54709068" w:rsidR="00A52C28" w:rsidRDefault="00A52C28" w:rsidP="00BC6EA4">
      <w:pPr>
        <w:numPr>
          <w:ilvl w:val="1"/>
          <w:numId w:val="37"/>
        </w:numPr>
        <w:spacing w:after="240"/>
        <w:ind w:left="1843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 overview</w:t>
      </w:r>
    </w:p>
    <w:p w14:paraId="638DDA14" w14:textId="417C09F3" w:rsidR="009E70DD" w:rsidRDefault="009E70DD" w:rsidP="00BC6EA4">
      <w:pPr>
        <w:numPr>
          <w:ilvl w:val="1"/>
          <w:numId w:val="37"/>
        </w:numPr>
        <w:spacing w:after="240"/>
        <w:ind w:left="1843" w:hanging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Options</w:t>
      </w:r>
    </w:p>
    <w:p w14:paraId="634D4FE4" w14:textId="1A418E68" w:rsidR="00B15ACB" w:rsidRDefault="004376B3" w:rsidP="00BC6EA4">
      <w:pPr>
        <w:numPr>
          <w:ilvl w:val="0"/>
          <w:numId w:val="37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C6EA4">
        <w:rPr>
          <w:rFonts w:ascii="Arial" w:hAnsi="Arial" w:cs="Arial"/>
          <w:sz w:val="22"/>
          <w:szCs w:val="22"/>
        </w:rPr>
        <w:t>Property</w:t>
      </w:r>
      <w:r w:rsidR="00B84AB6" w:rsidRPr="00BC6EA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C6EA4">
        <w:rPr>
          <w:rFonts w:ascii="Arial" w:hAnsi="Arial" w:cs="Arial"/>
          <w:sz w:val="22"/>
          <w:szCs w:val="22"/>
        </w:rPr>
        <w:t>settlement</w:t>
      </w:r>
      <w:r w:rsidRPr="00BC6EA4">
        <w:rPr>
          <w:rFonts w:ascii="Arial" w:hAnsi="Arial" w:cs="Arial"/>
          <w:sz w:val="22"/>
          <w:szCs w:val="22"/>
        </w:rPr>
        <w:t>:-</w:t>
      </w:r>
      <w:proofErr w:type="gramEnd"/>
    </w:p>
    <w:p w14:paraId="5B7C8B4F" w14:textId="77777777" w:rsid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available pool of assets?  Go through draft Balance Sheet </w:t>
      </w:r>
      <w:r w:rsidRPr="00BC6EA4">
        <w:rPr>
          <w:rFonts w:ascii="Arial" w:hAnsi="Arial" w:cs="Arial"/>
          <w:b/>
          <w:sz w:val="22"/>
          <w:szCs w:val="22"/>
        </w:rPr>
        <w:t>attached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3571823B" w14:textId="7FE1B17A" w:rsid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 w:rsidRPr="00BC6EA4">
        <w:rPr>
          <w:rFonts w:ascii="Arial" w:hAnsi="Arial" w:cs="Arial"/>
          <w:sz w:val="22"/>
          <w:szCs w:val="22"/>
        </w:rPr>
        <w:t>What documents do we need?</w:t>
      </w:r>
    </w:p>
    <w:p w14:paraId="4BE3E374" w14:textId="77777777" w:rsid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 w:rsidRPr="00BC6EA4">
        <w:rPr>
          <w:rFonts w:ascii="Arial" w:hAnsi="Arial" w:cs="Arial"/>
          <w:sz w:val="22"/>
          <w:szCs w:val="22"/>
        </w:rPr>
        <w:t>What evidence do we need re value?</w:t>
      </w:r>
    </w:p>
    <w:p w14:paraId="3B0E35F1" w14:textId="4391F58C" w:rsid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 w:rsidRPr="00BC6EA4">
        <w:rPr>
          <w:rFonts w:ascii="Arial" w:hAnsi="Arial" w:cs="Arial"/>
          <w:sz w:val="22"/>
          <w:szCs w:val="22"/>
        </w:rPr>
        <w:t>Do we need any expert assistance?</w:t>
      </w:r>
      <w:bookmarkStart w:id="0" w:name="_GoBack"/>
      <w:bookmarkEnd w:id="0"/>
    </w:p>
    <w:p w14:paraId="246B4DBC" w14:textId="40106852" w:rsid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 w:rsidRPr="00BC6EA4">
        <w:rPr>
          <w:rFonts w:ascii="Arial" w:hAnsi="Arial" w:cs="Arial"/>
          <w:sz w:val="22"/>
          <w:szCs w:val="22"/>
        </w:rPr>
        <w:t>Is everything included in the pool?</w:t>
      </w:r>
    </w:p>
    <w:p w14:paraId="507EF4B2" w14:textId="496A362D" w:rsidR="00BC6EA4" w:rsidRP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Client 1's interests, needs and concerns</w:t>
      </w:r>
    </w:p>
    <w:p w14:paraId="63AB9A87" w14:textId="7BB34E5A" w:rsidR="00BC6EA4" w:rsidRPr="00BC6EA4" w:rsidRDefault="00BC6EA4" w:rsidP="00BC6EA4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2's interests, needs and concerns</w:t>
      </w:r>
    </w:p>
    <w:p w14:paraId="27FECCA6" w14:textId="0687A407" w:rsidR="007051BE" w:rsidRDefault="00A52C28" w:rsidP="00BC6EA4">
      <w:pPr>
        <w:numPr>
          <w:ilvl w:val="1"/>
          <w:numId w:val="37"/>
        </w:numPr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 overview</w:t>
      </w:r>
    </w:p>
    <w:p w14:paraId="4DF58665" w14:textId="6083543F" w:rsidR="00BC6EA4" w:rsidRPr="00BC6EA4" w:rsidRDefault="00A52C28" w:rsidP="00BC6EA4">
      <w:pPr>
        <w:numPr>
          <w:ilvl w:val="1"/>
          <w:numId w:val="37"/>
        </w:numPr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Options</w:t>
      </w:r>
    </w:p>
    <w:p w14:paraId="62CF4BCF" w14:textId="6CF2C387" w:rsidR="00B15ACB" w:rsidRDefault="004376B3" w:rsidP="00073190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Support</w:t>
      </w:r>
    </w:p>
    <w:p w14:paraId="3844104C" w14:textId="3E18F53F" w:rsidR="00BC6EA4" w:rsidRDefault="00BC6EA4" w:rsidP="00796FAF">
      <w:pPr>
        <w:numPr>
          <w:ilvl w:val="1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1's interests, needs and concerns</w:t>
      </w:r>
    </w:p>
    <w:p w14:paraId="5E854937" w14:textId="31854613" w:rsidR="00BC6EA4" w:rsidRDefault="00BC6EA4" w:rsidP="00796FAF">
      <w:pPr>
        <w:numPr>
          <w:ilvl w:val="1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Client 2's interests, needs and concerns</w:t>
      </w:r>
    </w:p>
    <w:p w14:paraId="60DE0F35" w14:textId="151F44D4" w:rsidR="00BC6EA4" w:rsidRDefault="00A52C28" w:rsidP="007C42AC">
      <w:pPr>
        <w:numPr>
          <w:ilvl w:val="1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1701" w:hanging="7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 overview</w:t>
      </w:r>
    </w:p>
    <w:p w14:paraId="5F809E4B" w14:textId="6001EBE1" w:rsidR="00BC6EA4" w:rsidRDefault="00A52C28" w:rsidP="007C42AC">
      <w:pPr>
        <w:numPr>
          <w:ilvl w:val="1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1701" w:hanging="7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Options</w:t>
      </w:r>
    </w:p>
    <w:p w14:paraId="6A0EAED8" w14:textId="77777777" w:rsidR="00792C51" w:rsidRPr="004D7AE1" w:rsidRDefault="004D7AE1" w:rsidP="00796FAF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4D7AE1">
        <w:rPr>
          <w:rFonts w:ascii="Arial" w:hAnsi="Arial" w:cs="Arial"/>
          <w:sz w:val="22"/>
          <w:szCs w:val="22"/>
        </w:rPr>
        <w:t xml:space="preserve">Agreements </w:t>
      </w:r>
      <w:proofErr w:type="gramStart"/>
      <w:r w:rsidRPr="004D7AE1">
        <w:rPr>
          <w:rFonts w:ascii="Arial" w:hAnsi="Arial" w:cs="Arial"/>
          <w:sz w:val="22"/>
          <w:szCs w:val="22"/>
        </w:rPr>
        <w:t>reached:-</w:t>
      </w:r>
      <w:proofErr w:type="gramEnd"/>
    </w:p>
    <w:p w14:paraId="50567AD2" w14:textId="77777777" w:rsidR="00792C51" w:rsidRDefault="004D7AE1" w:rsidP="00796FAF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any preliminary agreements</w:t>
      </w:r>
      <w:r w:rsidR="00123880">
        <w:rPr>
          <w:rFonts w:ascii="Arial" w:hAnsi="Arial" w:cs="Arial"/>
          <w:sz w:val="22"/>
          <w:szCs w:val="22"/>
        </w:rPr>
        <w:t>.</w:t>
      </w:r>
    </w:p>
    <w:p w14:paraId="20B2A8C7" w14:textId="77777777" w:rsidR="00123880" w:rsidRPr="00792C51" w:rsidRDefault="004D7AE1" w:rsidP="00796FAF">
      <w:pPr>
        <w:numPr>
          <w:ilvl w:val="1"/>
          <w:numId w:val="37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If/when we reach agreement we will need to document those agreements either by means of Consent Orders or Financial Agreement.</w:t>
      </w:r>
    </w:p>
    <w:p w14:paraId="01018FA5" w14:textId="77777777" w:rsidR="00B15ACB" w:rsidRDefault="004D7AE1" w:rsidP="00796FAF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Matters to work on – </w:t>
      </w:r>
      <w:r w:rsidR="005C14CA">
        <w:rPr>
          <w:rFonts w:ascii="Arial" w:hAnsi="Arial" w:cs="Arial"/>
          <w:sz w:val="22"/>
          <w:szCs w:val="22"/>
        </w:rPr>
        <w:t>i.e.</w:t>
      </w:r>
      <w:r>
        <w:rPr>
          <w:rFonts w:ascii="Arial" w:hAnsi="Arial" w:cs="Arial"/>
          <w:sz w:val="22"/>
          <w:szCs w:val="22"/>
        </w:rPr>
        <w:t xml:space="preserve"> issues that remain outstanding</w:t>
      </w:r>
      <w:r w:rsidR="00C837E4">
        <w:rPr>
          <w:rFonts w:ascii="Arial" w:hAnsi="Arial" w:cs="Arial"/>
          <w:sz w:val="22"/>
          <w:szCs w:val="22"/>
        </w:rPr>
        <w:t>.</w:t>
      </w:r>
    </w:p>
    <w:p w14:paraId="33F06D02" w14:textId="77777777" w:rsidR="00123880" w:rsidRPr="00123880" w:rsidRDefault="00123880" w:rsidP="00123880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before="240" w:after="240"/>
        <w:rPr>
          <w:rFonts w:ascii="Arial" w:hAnsi="Arial" w:cs="Arial"/>
          <w:b/>
          <w:sz w:val="22"/>
          <w:szCs w:val="22"/>
        </w:rPr>
      </w:pPr>
      <w:r w:rsidRPr="00123880">
        <w:rPr>
          <w:rFonts w:ascii="Arial" w:hAnsi="Arial" w:cs="Arial"/>
          <w:b/>
          <w:sz w:val="22"/>
          <w:szCs w:val="22"/>
          <w:u w:val="single"/>
        </w:rPr>
        <w:t>STAGE THREE</w:t>
      </w:r>
    </w:p>
    <w:p w14:paraId="2992A4D2" w14:textId="77777777" w:rsidR="00B15ACB" w:rsidRPr="00B15ACB" w:rsidRDefault="00B15ACB" w:rsidP="00796FAF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before="240"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Agenda for next meeting.</w:t>
      </w:r>
    </w:p>
    <w:p w14:paraId="79C9C904" w14:textId="77777777" w:rsidR="00B15ACB" w:rsidRPr="00B15ACB" w:rsidRDefault="00B15ACB" w:rsidP="00796FAF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Work to do for next meeting.</w:t>
      </w:r>
    </w:p>
    <w:p w14:paraId="4D3193E7" w14:textId="6F686B1D" w:rsidR="00B15ACB" w:rsidRPr="00B15ACB" w:rsidRDefault="00B15ACB" w:rsidP="00796FAF">
      <w:pPr>
        <w:numPr>
          <w:ilvl w:val="0"/>
          <w:numId w:val="37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B15ACB">
        <w:rPr>
          <w:rFonts w:ascii="Arial" w:hAnsi="Arial" w:cs="Arial"/>
          <w:sz w:val="22"/>
          <w:szCs w:val="22"/>
        </w:rPr>
        <w:t>Time and place for next meeting</w:t>
      </w:r>
      <w:r w:rsidR="004D7AE1">
        <w:rPr>
          <w:rFonts w:ascii="Arial" w:hAnsi="Arial" w:cs="Arial"/>
          <w:sz w:val="22"/>
          <w:szCs w:val="22"/>
        </w:rPr>
        <w:t xml:space="preserve"> </w:t>
      </w:r>
    </w:p>
    <w:sectPr w:rsidR="00B15ACB" w:rsidRPr="00B15ACB" w:rsidSect="008F4ABB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851" w:left="1134" w:header="618" w:footer="459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7C35" w14:textId="77777777" w:rsidR="00FF4D7A" w:rsidRDefault="00FF4D7A">
      <w:r>
        <w:separator/>
      </w:r>
    </w:p>
  </w:endnote>
  <w:endnote w:type="continuationSeparator" w:id="0">
    <w:p w14:paraId="223D8B8B" w14:textId="77777777" w:rsidR="00FF4D7A" w:rsidRDefault="00FF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01DAA" w14:textId="77777777" w:rsidR="004376B3" w:rsidRDefault="00694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76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6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EC704" w14:textId="77777777" w:rsidR="004376B3" w:rsidRDefault="004376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C957F" w14:textId="5411022C" w:rsidR="004376B3" w:rsidRDefault="004376B3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94F4F" w:rsidRPr="00D32347">
      <w:rPr>
        <w:rStyle w:val="PageNumber"/>
        <w:rFonts w:ascii="Arial" w:hAnsi="Arial" w:cs="Arial"/>
        <w:sz w:val="20"/>
      </w:rPr>
      <w:fldChar w:fldCharType="begin"/>
    </w:r>
    <w:r w:rsidRPr="00D32347">
      <w:rPr>
        <w:rStyle w:val="PageNumber"/>
        <w:rFonts w:ascii="Arial" w:hAnsi="Arial" w:cs="Arial"/>
        <w:sz w:val="20"/>
      </w:rPr>
      <w:instrText xml:space="preserve"> PAGE </w:instrText>
    </w:r>
    <w:r w:rsidR="00694F4F" w:rsidRPr="00D32347">
      <w:rPr>
        <w:rStyle w:val="PageNumber"/>
        <w:rFonts w:ascii="Arial" w:hAnsi="Arial" w:cs="Arial"/>
        <w:sz w:val="20"/>
      </w:rPr>
      <w:fldChar w:fldCharType="separate"/>
    </w:r>
    <w:r w:rsidR="008F4ABB">
      <w:rPr>
        <w:rStyle w:val="PageNumber"/>
        <w:rFonts w:ascii="Arial" w:hAnsi="Arial" w:cs="Arial"/>
        <w:noProof/>
        <w:sz w:val="20"/>
      </w:rPr>
      <w:t>1</w:t>
    </w:r>
    <w:r w:rsidR="00694F4F" w:rsidRPr="00D32347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B6B3" w14:textId="77777777" w:rsidR="004376B3" w:rsidRDefault="004376B3">
    <w:pPr>
      <w:pStyle w:val="Footer"/>
      <w:ind w:right="-7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F3080" w14:textId="77777777" w:rsidR="00FF4D7A" w:rsidRDefault="00FF4D7A">
      <w:r>
        <w:separator/>
      </w:r>
    </w:p>
  </w:footnote>
  <w:footnote w:type="continuationSeparator" w:id="0">
    <w:p w14:paraId="32771E84" w14:textId="77777777" w:rsidR="00FF4D7A" w:rsidRDefault="00FF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AC57" w14:textId="77777777" w:rsidR="004376B3" w:rsidRDefault="004376B3">
    <w:pPr>
      <w:pStyle w:val="Header"/>
      <w:tabs>
        <w:tab w:val="clear" w:pos="4320"/>
        <w:tab w:val="clear" w:pos="8640"/>
        <w:tab w:val="left" w:pos="1875"/>
      </w:tabs>
      <w:spacing w:before="900"/>
      <w:ind w:left="-7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79E"/>
    <w:multiLevelType w:val="hybridMultilevel"/>
    <w:tmpl w:val="DBD2A496"/>
    <w:lvl w:ilvl="0" w:tplc="36A0FDB6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5239A4"/>
    <w:multiLevelType w:val="hybridMultilevel"/>
    <w:tmpl w:val="E806C4D6"/>
    <w:lvl w:ilvl="0" w:tplc="7EBC8188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2C450E8"/>
    <w:multiLevelType w:val="hybridMultilevel"/>
    <w:tmpl w:val="4208AC0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13F"/>
    <w:multiLevelType w:val="hybridMultilevel"/>
    <w:tmpl w:val="3AE6120E"/>
    <w:lvl w:ilvl="0" w:tplc="ECDE75B4">
      <w:start w:val="3"/>
      <w:numFmt w:val="bullet"/>
      <w:lvlText w:val="-"/>
      <w:lvlJc w:val="left"/>
      <w:pPr>
        <w:tabs>
          <w:tab w:val="num" w:pos="3260"/>
        </w:tabs>
        <w:ind w:left="326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06995706"/>
    <w:multiLevelType w:val="hybridMultilevel"/>
    <w:tmpl w:val="8B1C24AE"/>
    <w:lvl w:ilvl="0" w:tplc="ECDE75B4">
      <w:start w:val="3"/>
      <w:numFmt w:val="bullet"/>
      <w:lvlText w:val="-"/>
      <w:lvlJc w:val="left"/>
      <w:pPr>
        <w:tabs>
          <w:tab w:val="num" w:pos="2640"/>
        </w:tabs>
        <w:ind w:left="26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09B17BDC"/>
    <w:multiLevelType w:val="hybridMultilevel"/>
    <w:tmpl w:val="F816FD6E"/>
    <w:lvl w:ilvl="0" w:tplc="ECDE75B4">
      <w:start w:val="3"/>
      <w:numFmt w:val="bullet"/>
      <w:lvlText w:val="-"/>
      <w:lvlJc w:val="left"/>
      <w:pPr>
        <w:tabs>
          <w:tab w:val="num" w:pos="3920"/>
        </w:tabs>
        <w:ind w:left="392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6" w15:restartNumberingAfterBreak="0">
    <w:nsid w:val="0AB73EE2"/>
    <w:multiLevelType w:val="hybridMultilevel"/>
    <w:tmpl w:val="6ED2CFE0"/>
    <w:lvl w:ilvl="0" w:tplc="0FAA3BF4">
      <w:start w:val="1"/>
      <w:numFmt w:val="lowerLetter"/>
      <w:lvlText w:val="(%1)"/>
      <w:lvlJc w:val="left"/>
      <w:pPr>
        <w:tabs>
          <w:tab w:val="num" w:pos="2855"/>
        </w:tabs>
        <w:ind w:left="2855" w:hanging="870"/>
      </w:pPr>
      <w:rPr>
        <w:rFonts w:cs="Times New Roman" w:hint="default"/>
      </w:rPr>
    </w:lvl>
    <w:lvl w:ilvl="1" w:tplc="501A68AA">
      <w:start w:val="1"/>
      <w:numFmt w:val="decimal"/>
      <w:lvlText w:val="%2."/>
      <w:lvlJc w:val="left"/>
      <w:pPr>
        <w:tabs>
          <w:tab w:val="num" w:pos="3260"/>
        </w:tabs>
        <w:ind w:left="3260" w:hanging="5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7" w15:restartNumberingAfterBreak="0">
    <w:nsid w:val="0B085320"/>
    <w:multiLevelType w:val="multilevel"/>
    <w:tmpl w:val="BAC6D596"/>
    <w:lvl w:ilvl="0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0B207F1A"/>
    <w:multiLevelType w:val="hybridMultilevel"/>
    <w:tmpl w:val="6534FC9E"/>
    <w:lvl w:ilvl="0" w:tplc="2F02CA3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AFE"/>
    <w:multiLevelType w:val="hybridMultilevel"/>
    <w:tmpl w:val="FE92F19A"/>
    <w:lvl w:ilvl="0" w:tplc="ECDE75B4">
      <w:start w:val="3"/>
      <w:numFmt w:val="bullet"/>
      <w:lvlText w:val="-"/>
      <w:lvlJc w:val="left"/>
      <w:pPr>
        <w:tabs>
          <w:tab w:val="num" w:pos="4010"/>
        </w:tabs>
        <w:ind w:left="401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10" w15:restartNumberingAfterBreak="0">
    <w:nsid w:val="0E0219EA"/>
    <w:multiLevelType w:val="multilevel"/>
    <w:tmpl w:val="9A30A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0F66710C"/>
    <w:multiLevelType w:val="hybridMultilevel"/>
    <w:tmpl w:val="B7B6347E"/>
    <w:lvl w:ilvl="0" w:tplc="BEAEAEE2">
      <w:start w:val="1"/>
      <w:numFmt w:val="lowerLetter"/>
      <w:lvlText w:val="(%1)"/>
      <w:lvlJc w:val="left"/>
      <w:pPr>
        <w:tabs>
          <w:tab w:val="num" w:pos="2850"/>
        </w:tabs>
        <w:ind w:left="285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2" w15:restartNumberingAfterBreak="0">
    <w:nsid w:val="160D1686"/>
    <w:multiLevelType w:val="hybridMultilevel"/>
    <w:tmpl w:val="F4B2D6B2"/>
    <w:lvl w:ilvl="0" w:tplc="00010409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16346FC1"/>
    <w:multiLevelType w:val="hybridMultilevel"/>
    <w:tmpl w:val="32EAC95A"/>
    <w:lvl w:ilvl="0" w:tplc="ECDE75B4">
      <w:start w:val="3"/>
      <w:numFmt w:val="bullet"/>
      <w:lvlText w:val="-"/>
      <w:lvlJc w:val="left"/>
      <w:pPr>
        <w:tabs>
          <w:tab w:val="num" w:pos="2440"/>
        </w:tabs>
        <w:ind w:left="24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C1D81"/>
    <w:multiLevelType w:val="multilevel"/>
    <w:tmpl w:val="DEDA0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3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5" w15:restartNumberingAfterBreak="0">
    <w:nsid w:val="33D36E0A"/>
    <w:multiLevelType w:val="hybridMultilevel"/>
    <w:tmpl w:val="6DC813E0"/>
    <w:lvl w:ilvl="0" w:tplc="0C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38927F4C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7" w15:restartNumberingAfterBreak="0">
    <w:nsid w:val="3F6429A8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8" w15:restartNumberingAfterBreak="0">
    <w:nsid w:val="3FE56C45"/>
    <w:multiLevelType w:val="hybridMultilevel"/>
    <w:tmpl w:val="BEE4B55A"/>
    <w:lvl w:ilvl="0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3D460C3"/>
    <w:multiLevelType w:val="hybridMultilevel"/>
    <w:tmpl w:val="C5284AFC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27010"/>
    <w:multiLevelType w:val="multilevel"/>
    <w:tmpl w:val="789094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A77A41"/>
    <w:multiLevelType w:val="hybridMultilevel"/>
    <w:tmpl w:val="7214F4E8"/>
    <w:lvl w:ilvl="0" w:tplc="146E2DF4">
      <w:start w:val="1"/>
      <w:numFmt w:val="lowerLetter"/>
      <w:lvlText w:val="(%1)"/>
      <w:lvlJc w:val="left"/>
      <w:pPr>
        <w:tabs>
          <w:tab w:val="num" w:pos="2790"/>
        </w:tabs>
        <w:ind w:left="279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2" w15:restartNumberingAfterBreak="0">
    <w:nsid w:val="52B9371C"/>
    <w:multiLevelType w:val="hybridMultilevel"/>
    <w:tmpl w:val="6198602A"/>
    <w:lvl w:ilvl="0" w:tplc="0C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23" w15:restartNumberingAfterBreak="0">
    <w:nsid w:val="52CE7888"/>
    <w:multiLevelType w:val="hybridMultilevel"/>
    <w:tmpl w:val="8CDC439C"/>
    <w:lvl w:ilvl="0" w:tplc="ECDE75B4">
      <w:start w:val="3"/>
      <w:numFmt w:val="bullet"/>
      <w:lvlText w:val="-"/>
      <w:lvlJc w:val="left"/>
      <w:pPr>
        <w:tabs>
          <w:tab w:val="num" w:pos="1020"/>
        </w:tabs>
        <w:ind w:left="10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-340"/>
        </w:tabs>
        <w:ind w:left="-3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</w:abstractNum>
  <w:abstractNum w:abstractNumId="24" w15:restartNumberingAfterBreak="0">
    <w:nsid w:val="599C7DCA"/>
    <w:multiLevelType w:val="hybridMultilevel"/>
    <w:tmpl w:val="2146D512"/>
    <w:lvl w:ilvl="0" w:tplc="0C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25" w15:restartNumberingAfterBreak="0">
    <w:nsid w:val="5BD8312F"/>
    <w:multiLevelType w:val="multilevel"/>
    <w:tmpl w:val="3962C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EFA797F"/>
    <w:multiLevelType w:val="hybridMultilevel"/>
    <w:tmpl w:val="EFBA7B70"/>
    <w:lvl w:ilvl="0" w:tplc="3FD8AA40">
      <w:start w:val="1"/>
      <w:numFmt w:val="bullet"/>
      <w:lvlText w:val="-"/>
      <w:lvlJc w:val="left"/>
      <w:pPr>
        <w:ind w:left="376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7" w15:restartNumberingAfterBreak="0">
    <w:nsid w:val="602708CD"/>
    <w:multiLevelType w:val="hybridMultilevel"/>
    <w:tmpl w:val="A0C069D2"/>
    <w:lvl w:ilvl="0" w:tplc="8B14FE68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0DC23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7D0F58"/>
    <w:multiLevelType w:val="hybridMultilevel"/>
    <w:tmpl w:val="E97CECFC"/>
    <w:lvl w:ilvl="0" w:tplc="940C3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73BD6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1" w15:restartNumberingAfterBreak="0">
    <w:nsid w:val="6BBC5347"/>
    <w:multiLevelType w:val="multilevel"/>
    <w:tmpl w:val="8618F0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686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2" w15:restartNumberingAfterBreak="0">
    <w:nsid w:val="6BE579E5"/>
    <w:multiLevelType w:val="hybridMultilevel"/>
    <w:tmpl w:val="225201D2"/>
    <w:lvl w:ilvl="0" w:tplc="ECDE75B4">
      <w:start w:val="3"/>
      <w:numFmt w:val="bullet"/>
      <w:lvlText w:val="-"/>
      <w:lvlJc w:val="left"/>
      <w:pPr>
        <w:tabs>
          <w:tab w:val="num" w:pos="2620"/>
        </w:tabs>
        <w:ind w:left="26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0CE6C68"/>
    <w:multiLevelType w:val="hybridMultilevel"/>
    <w:tmpl w:val="60C4C00E"/>
    <w:lvl w:ilvl="0" w:tplc="ECDE75B4">
      <w:start w:val="3"/>
      <w:numFmt w:val="bullet"/>
      <w:lvlText w:val="-"/>
      <w:lvlJc w:val="left"/>
      <w:pPr>
        <w:tabs>
          <w:tab w:val="num" w:pos="1600"/>
        </w:tabs>
        <w:ind w:left="16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34" w15:restartNumberingAfterBreak="0">
    <w:nsid w:val="739B41BF"/>
    <w:multiLevelType w:val="hybridMultilevel"/>
    <w:tmpl w:val="06A6754E"/>
    <w:lvl w:ilvl="0" w:tplc="ECDE75B4">
      <w:start w:val="3"/>
      <w:numFmt w:val="bullet"/>
      <w:lvlText w:val="-"/>
      <w:lvlJc w:val="left"/>
      <w:pPr>
        <w:tabs>
          <w:tab w:val="num" w:pos="3310"/>
        </w:tabs>
        <w:ind w:left="331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5" w15:restartNumberingAfterBreak="0">
    <w:nsid w:val="74676233"/>
    <w:multiLevelType w:val="hybridMultilevel"/>
    <w:tmpl w:val="BAC6D59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AC827B9"/>
    <w:multiLevelType w:val="hybridMultilevel"/>
    <w:tmpl w:val="27B2410E"/>
    <w:lvl w:ilvl="0" w:tplc="222C32E0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AFD1827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12"/>
  </w:num>
  <w:num w:numId="2">
    <w:abstractNumId w:val="35"/>
  </w:num>
  <w:num w:numId="3">
    <w:abstractNumId w:val="7"/>
  </w:num>
  <w:num w:numId="4">
    <w:abstractNumId w:val="18"/>
  </w:num>
  <w:num w:numId="5">
    <w:abstractNumId w:val="5"/>
  </w:num>
  <w:num w:numId="6">
    <w:abstractNumId w:val="10"/>
  </w:num>
  <w:num w:numId="7">
    <w:abstractNumId w:val="32"/>
  </w:num>
  <w:num w:numId="8">
    <w:abstractNumId w:val="13"/>
  </w:num>
  <w:num w:numId="9">
    <w:abstractNumId w:val="2"/>
  </w:num>
  <w:num w:numId="10">
    <w:abstractNumId w:val="33"/>
  </w:num>
  <w:num w:numId="11">
    <w:abstractNumId w:val="23"/>
  </w:num>
  <w:num w:numId="12">
    <w:abstractNumId w:val="4"/>
  </w:num>
  <w:num w:numId="13">
    <w:abstractNumId w:val="19"/>
  </w:num>
  <w:num w:numId="14">
    <w:abstractNumId w:val="3"/>
  </w:num>
  <w:num w:numId="15">
    <w:abstractNumId w:val="34"/>
  </w:num>
  <w:num w:numId="16">
    <w:abstractNumId w:val="9"/>
  </w:num>
  <w:num w:numId="17">
    <w:abstractNumId w:val="31"/>
  </w:num>
  <w:num w:numId="18">
    <w:abstractNumId w:val="8"/>
  </w:num>
  <w:num w:numId="19">
    <w:abstractNumId w:val="30"/>
  </w:num>
  <w:num w:numId="20">
    <w:abstractNumId w:val="21"/>
  </w:num>
  <w:num w:numId="21">
    <w:abstractNumId w:val="11"/>
  </w:num>
  <w:num w:numId="22">
    <w:abstractNumId w:val="6"/>
  </w:num>
  <w:num w:numId="23">
    <w:abstractNumId w:val="37"/>
  </w:num>
  <w:num w:numId="24">
    <w:abstractNumId w:val="16"/>
  </w:num>
  <w:num w:numId="25">
    <w:abstractNumId w:val="17"/>
  </w:num>
  <w:num w:numId="26">
    <w:abstractNumId w:val="14"/>
  </w:num>
  <w:num w:numId="27">
    <w:abstractNumId w:val="1"/>
  </w:num>
  <w:num w:numId="28">
    <w:abstractNumId w:val="27"/>
  </w:num>
  <w:num w:numId="29">
    <w:abstractNumId w:val="0"/>
  </w:num>
  <w:num w:numId="30">
    <w:abstractNumId w:val="26"/>
  </w:num>
  <w:num w:numId="31">
    <w:abstractNumId w:val="36"/>
  </w:num>
  <w:num w:numId="32">
    <w:abstractNumId w:val="20"/>
  </w:num>
  <w:num w:numId="33">
    <w:abstractNumId w:val="28"/>
  </w:num>
  <w:num w:numId="34">
    <w:abstractNumId w:val="22"/>
  </w:num>
  <w:num w:numId="35">
    <w:abstractNumId w:val="24"/>
  </w:num>
  <w:num w:numId="36">
    <w:abstractNumId w:val="29"/>
  </w:num>
  <w:num w:numId="37">
    <w:abstractNumId w:val="2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67"/>
    <w:rsid w:val="00013ACE"/>
    <w:rsid w:val="0004516A"/>
    <w:rsid w:val="00073190"/>
    <w:rsid w:val="00093E9A"/>
    <w:rsid w:val="00123880"/>
    <w:rsid w:val="00184866"/>
    <w:rsid w:val="00192967"/>
    <w:rsid w:val="001D51B0"/>
    <w:rsid w:val="00212CCB"/>
    <w:rsid w:val="00220758"/>
    <w:rsid w:val="00233065"/>
    <w:rsid w:val="00261146"/>
    <w:rsid w:val="00286B9E"/>
    <w:rsid w:val="003026DB"/>
    <w:rsid w:val="00305330"/>
    <w:rsid w:val="00381EDB"/>
    <w:rsid w:val="003D782C"/>
    <w:rsid w:val="00431B3E"/>
    <w:rsid w:val="00435907"/>
    <w:rsid w:val="004376B3"/>
    <w:rsid w:val="004448A9"/>
    <w:rsid w:val="004612F5"/>
    <w:rsid w:val="004D6680"/>
    <w:rsid w:val="004D7AE1"/>
    <w:rsid w:val="00530977"/>
    <w:rsid w:val="00545517"/>
    <w:rsid w:val="00561ADB"/>
    <w:rsid w:val="005C14CA"/>
    <w:rsid w:val="00630711"/>
    <w:rsid w:val="00637701"/>
    <w:rsid w:val="00661FC1"/>
    <w:rsid w:val="00694F4F"/>
    <w:rsid w:val="006A671E"/>
    <w:rsid w:val="006D409B"/>
    <w:rsid w:val="007051BE"/>
    <w:rsid w:val="00745731"/>
    <w:rsid w:val="00756EEF"/>
    <w:rsid w:val="00792C51"/>
    <w:rsid w:val="00796FAF"/>
    <w:rsid w:val="007C42AC"/>
    <w:rsid w:val="007D1A27"/>
    <w:rsid w:val="00845376"/>
    <w:rsid w:val="008575B9"/>
    <w:rsid w:val="008611C3"/>
    <w:rsid w:val="008F4ABB"/>
    <w:rsid w:val="009064D4"/>
    <w:rsid w:val="00924F19"/>
    <w:rsid w:val="009441CD"/>
    <w:rsid w:val="009940E3"/>
    <w:rsid w:val="009A5B76"/>
    <w:rsid w:val="009E70DD"/>
    <w:rsid w:val="00A02AE1"/>
    <w:rsid w:val="00A11D6A"/>
    <w:rsid w:val="00A14E69"/>
    <w:rsid w:val="00A52C28"/>
    <w:rsid w:val="00AE082E"/>
    <w:rsid w:val="00B00DC9"/>
    <w:rsid w:val="00B012D6"/>
    <w:rsid w:val="00B10963"/>
    <w:rsid w:val="00B15ACB"/>
    <w:rsid w:val="00B233E7"/>
    <w:rsid w:val="00B5419A"/>
    <w:rsid w:val="00B67222"/>
    <w:rsid w:val="00B84AB6"/>
    <w:rsid w:val="00B952BD"/>
    <w:rsid w:val="00BC23E3"/>
    <w:rsid w:val="00BC6EA4"/>
    <w:rsid w:val="00C129B1"/>
    <w:rsid w:val="00C37601"/>
    <w:rsid w:val="00C44971"/>
    <w:rsid w:val="00C50C43"/>
    <w:rsid w:val="00C641B3"/>
    <w:rsid w:val="00C77DFB"/>
    <w:rsid w:val="00C837E4"/>
    <w:rsid w:val="00C96418"/>
    <w:rsid w:val="00D23DED"/>
    <w:rsid w:val="00D32347"/>
    <w:rsid w:val="00DC2E21"/>
    <w:rsid w:val="00DE1FE1"/>
    <w:rsid w:val="00DF0C5E"/>
    <w:rsid w:val="00EA2659"/>
    <w:rsid w:val="00EB65B1"/>
    <w:rsid w:val="00ED19D1"/>
    <w:rsid w:val="00F345FF"/>
    <w:rsid w:val="00F56416"/>
    <w:rsid w:val="00F70AEB"/>
    <w:rsid w:val="00F82E44"/>
    <w:rsid w:val="00F84F22"/>
    <w:rsid w:val="00FC057C"/>
    <w:rsid w:val="00FF2997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4DED3"/>
  <w15:docId w15:val="{BE1D871C-C877-4333-986C-3F1D80E7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E69"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E69"/>
    <w:pPr>
      <w:keepNext/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E69"/>
    <w:pPr>
      <w:keepNext/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4E69"/>
    <w:pPr>
      <w:keepNext/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4E69"/>
    <w:pPr>
      <w:keepNext/>
      <w:ind w:left="36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D19D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ED19D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D19D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ED19D1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rsid w:val="00A14E69"/>
    <w:rPr>
      <w:rFonts w:ascii="Geneva" w:hAnsi="Geneva"/>
    </w:rPr>
  </w:style>
  <w:style w:type="character" w:customStyle="1" w:styleId="DocumentMapChar">
    <w:name w:val="Document Map Char"/>
    <w:link w:val="DocumentMap"/>
    <w:uiPriority w:val="99"/>
    <w:semiHidden/>
    <w:locked/>
    <w:rsid w:val="00ED19D1"/>
    <w:rPr>
      <w:rFonts w:ascii="Times New Roman" w:hAnsi="Times New Roman" w:cs="Times New Roman"/>
      <w:sz w:val="2"/>
      <w:lang w:val="en-US" w:eastAsia="en-US"/>
    </w:rPr>
  </w:style>
  <w:style w:type="paragraph" w:customStyle="1" w:styleId="Index81">
    <w:name w:val="Index 81"/>
    <w:basedOn w:val="Normal"/>
    <w:uiPriority w:val="99"/>
    <w:rsid w:val="00A14E69"/>
    <w:rPr>
      <w:sz w:val="20"/>
    </w:rPr>
  </w:style>
  <w:style w:type="paragraph" w:customStyle="1" w:styleId="Box-shadow">
    <w:name w:val="Box-shadow"/>
    <w:basedOn w:val="Normal"/>
    <w:uiPriority w:val="99"/>
    <w:rsid w:val="00A14E6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/>
      <w:jc w:val="center"/>
    </w:pPr>
  </w:style>
  <w:style w:type="paragraph" w:customStyle="1" w:styleId="titleheader">
    <w:name w:val="title header"/>
    <w:basedOn w:val="Normal"/>
    <w:next w:val="basic"/>
    <w:uiPriority w:val="99"/>
    <w:rsid w:val="00A14E69"/>
    <w:pPr>
      <w:ind w:left="1440"/>
    </w:pPr>
    <w:rPr>
      <w:b/>
      <w:sz w:val="28"/>
    </w:rPr>
  </w:style>
  <w:style w:type="paragraph" w:customStyle="1" w:styleId="basic">
    <w:name w:val="basic"/>
    <w:basedOn w:val="Normal"/>
    <w:uiPriority w:val="99"/>
    <w:rsid w:val="00A14E69"/>
    <w:pPr>
      <w:ind w:left="2160"/>
    </w:pPr>
  </w:style>
  <w:style w:type="paragraph" w:customStyle="1" w:styleId="Heading">
    <w:name w:val="Heading"/>
    <w:aliases w:val="h"/>
    <w:basedOn w:val="Normal"/>
    <w:next w:val="Normal"/>
    <w:uiPriority w:val="99"/>
    <w:rsid w:val="00A14E69"/>
    <w:pPr>
      <w:keepNext/>
    </w:pPr>
    <w:rPr>
      <w:b/>
    </w:rPr>
  </w:style>
  <w:style w:type="paragraph" w:customStyle="1" w:styleId="MajorHeading">
    <w:name w:val="Major Heading"/>
    <w:aliases w:val="mh"/>
    <w:basedOn w:val="Normal"/>
    <w:next w:val="Heading"/>
    <w:uiPriority w:val="99"/>
    <w:rsid w:val="00A14E69"/>
    <w:pPr>
      <w:keepNext/>
      <w:jc w:val="center"/>
    </w:pPr>
    <w:rPr>
      <w:b/>
      <w:sz w:val="28"/>
      <w:u w:val="single"/>
    </w:rPr>
  </w:style>
  <w:style w:type="paragraph" w:customStyle="1" w:styleId="NestedHangingParagraph">
    <w:name w:val="Nested Hanging Paragraph"/>
    <w:aliases w:val="NHP"/>
    <w:basedOn w:val="Normal"/>
    <w:uiPriority w:val="99"/>
    <w:rsid w:val="00A14E69"/>
    <w:pPr>
      <w:spacing w:before="240"/>
      <w:ind w:left="1740" w:right="46" w:hanging="860"/>
    </w:pPr>
  </w:style>
  <w:style w:type="paragraph" w:customStyle="1" w:styleId="HangingParagraph">
    <w:name w:val="Hanging Paragraph"/>
    <w:aliases w:val="HP"/>
    <w:basedOn w:val="Normal"/>
    <w:uiPriority w:val="99"/>
    <w:rsid w:val="00A14E69"/>
    <w:pPr>
      <w:spacing w:before="240"/>
      <w:ind w:left="880" w:hanging="880"/>
    </w:pPr>
  </w:style>
  <w:style w:type="paragraph" w:customStyle="1" w:styleId="Questions">
    <w:name w:val="Questions"/>
    <w:basedOn w:val="Normal"/>
    <w:uiPriority w:val="99"/>
    <w:rsid w:val="00A14E69"/>
    <w:pPr>
      <w:tabs>
        <w:tab w:val="left" w:pos="360"/>
      </w:tabs>
      <w:spacing w:before="120"/>
    </w:pPr>
  </w:style>
  <w:style w:type="character" w:styleId="PageNumber">
    <w:name w:val="page number"/>
    <w:uiPriority w:val="99"/>
    <w:rsid w:val="00A14E69"/>
    <w:rPr>
      <w:rFonts w:cs="Times New Roman"/>
    </w:rPr>
  </w:style>
  <w:style w:type="character" w:styleId="CommentReference">
    <w:name w:val="annotation reference"/>
    <w:uiPriority w:val="99"/>
    <w:semiHidden/>
    <w:rsid w:val="00286B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6B9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86B9E"/>
    <w:rPr>
      <w:rFonts w:ascii="Palatino" w:hAnsi="Palatino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6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6B9E"/>
    <w:rPr>
      <w:rFonts w:ascii="Palatino" w:hAnsi="Palatino" w:cs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86B9E"/>
    <w:rPr>
      <w:rFonts w:ascii="Palatino" w:hAnsi="Palatino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6B9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Abrams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Lucky Pierre</dc:creator>
  <cp:keywords/>
  <dc:description/>
  <cp:lastModifiedBy>AileenS</cp:lastModifiedBy>
  <cp:revision>7</cp:revision>
  <cp:lastPrinted>2016-08-24T01:41:00Z</cp:lastPrinted>
  <dcterms:created xsi:type="dcterms:W3CDTF">2018-07-30T05:51:00Z</dcterms:created>
  <dcterms:modified xsi:type="dcterms:W3CDTF">2018-11-23T00:50:00Z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ro_DocNumber">
    <vt:i4>111652</vt:i4>
  </property>
  <property fmtid="{D5CDD505-2E9C-101B-9397-08002B2CF9AE}" pid="3" name="FilePro_DBName">
    <vt:lpwstr>DB1</vt:lpwstr>
  </property>
  <property fmtid="{D5CDD505-2E9C-101B-9397-08002B2CF9AE}" pid="4" name="FilePro_DocVersion">
    <vt:i4>1</vt:i4>
  </property>
</Properties>
</file>